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D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A356D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356D6" w:rsidRPr="007525A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56D6" w:rsidRPr="007525A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994"/>
        <w:gridCol w:w="5281"/>
      </w:tblGrid>
      <w:tr w:rsidR="00A356D6" w:rsidRPr="004B376E" w:rsidTr="00A356D6">
        <w:tc>
          <w:tcPr>
            <w:tcW w:w="3190" w:type="dxa"/>
          </w:tcPr>
          <w:p w:rsidR="00A356D6" w:rsidRPr="007525A6" w:rsidRDefault="00A356D6" w:rsidP="00A356D6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029" w:type="dxa"/>
          </w:tcPr>
          <w:p w:rsidR="00A356D6" w:rsidRPr="007525A6" w:rsidRDefault="00A356D6" w:rsidP="00A356D6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5352" w:type="dxa"/>
          </w:tcPr>
          <w:p w:rsidR="00A356D6" w:rsidRPr="004B376E" w:rsidRDefault="004C3279" w:rsidP="00335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/>
              </w:rPr>
              <w:t xml:space="preserve">       Бекітемін</w:t>
            </w:r>
          </w:p>
          <w:p w:rsidR="00A356D6" w:rsidRPr="004C3279" w:rsidRDefault="00881D40" w:rsidP="00A356D6">
            <w:pPr>
              <w:jc w:val="righ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4B376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  <w:t>«Сәуле</w:t>
            </w:r>
            <w:r w:rsidR="00504160" w:rsidRPr="004B376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  <w:t>»</w:t>
            </w:r>
            <w:r w:rsidR="004C327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  <w:t xml:space="preserve"> МКҚК меңгерушісі </w:t>
            </w:r>
          </w:p>
          <w:p w:rsidR="00A356D6" w:rsidRPr="004B376E" w:rsidRDefault="00504160" w:rsidP="00A356D6">
            <w:pPr>
              <w:jc w:val="righ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4B376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  <w:t>_</w:t>
            </w:r>
            <w:r w:rsidR="00910C63" w:rsidRPr="004B376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  <w:t>__________</w:t>
            </w:r>
            <w:r w:rsidR="00881D40" w:rsidRPr="004B376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  <w:t>А.Сексембаев</w:t>
            </w:r>
            <w:r w:rsidR="000D17EC" w:rsidRPr="004B376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  <w:t>а</w:t>
            </w:r>
            <w:r w:rsidRPr="004B376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/>
              </w:rPr>
              <w:t>/</w:t>
            </w:r>
          </w:p>
        </w:tc>
      </w:tr>
    </w:tbl>
    <w:p w:rsidR="00A356D6" w:rsidRPr="004C3279" w:rsidRDefault="004C3279" w:rsidP="00A356D6">
      <w:pPr>
        <w:spacing w:after="0"/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kk-KZ"/>
        </w:rPr>
        <w:t xml:space="preserve"> </w:t>
      </w:r>
    </w:p>
    <w:p w:rsidR="00A356D6" w:rsidRPr="004B376E" w:rsidRDefault="00A356D6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val="kk-KZ"/>
        </w:rPr>
      </w:pPr>
    </w:p>
    <w:p w:rsidR="00A356D6" w:rsidRPr="004B376E" w:rsidRDefault="00A356D6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val="kk-KZ"/>
        </w:rPr>
      </w:pPr>
    </w:p>
    <w:p w:rsidR="00A356D6" w:rsidRPr="004B376E" w:rsidRDefault="00A356D6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val="kk-KZ"/>
        </w:rPr>
      </w:pPr>
    </w:p>
    <w:p w:rsidR="004C3279" w:rsidRDefault="004C3279" w:rsidP="004C3279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  <w:lang w:val="kk-KZ"/>
        </w:rPr>
      </w:pPr>
      <w:r w:rsidRPr="004B376E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  <w:lang w:val="kk-KZ"/>
        </w:rPr>
        <w:t>2023-2024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  <w:lang w:val="kk-KZ"/>
        </w:rPr>
        <w:t xml:space="preserve"> жылдарға арналған</w:t>
      </w:r>
    </w:p>
    <w:p w:rsidR="004C3279" w:rsidRPr="001D7ACC" w:rsidRDefault="004C3279" w:rsidP="004C327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1D7A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  <w:t xml:space="preserve"> « Сәуле»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  <w:t xml:space="preserve">бөбекжай-бақшасының </w:t>
      </w:r>
    </w:p>
    <w:p w:rsidR="001D7ACC" w:rsidRPr="004C3279" w:rsidRDefault="004C3279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  <w:t>к</w:t>
      </w:r>
      <w:r w:rsidRPr="004B37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  <w:t xml:space="preserve">онсультациялық пункттің жұмыс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  <w:t>жоспары</w:t>
      </w:r>
    </w:p>
    <w:p w:rsidR="00A356D6" w:rsidRPr="004B376E" w:rsidRDefault="00A356D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</w:p>
    <w:p w:rsidR="00A356D6" w:rsidRPr="004B376E" w:rsidRDefault="00A356D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</w:p>
    <w:p w:rsidR="00A356D6" w:rsidRPr="004B376E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  <w:lang w:val="kk-KZ"/>
        </w:rPr>
      </w:pPr>
    </w:p>
    <w:p w:rsidR="00A356D6" w:rsidRPr="004B376E" w:rsidRDefault="00A356D6" w:rsidP="00D130CA">
      <w:pPr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  <w:lang w:val="kk-KZ"/>
        </w:rPr>
      </w:pPr>
    </w:p>
    <w:p w:rsidR="00D130CA" w:rsidRPr="004B376E" w:rsidRDefault="00D130CA" w:rsidP="00D130CA">
      <w:pPr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  <w:lang w:val="kk-KZ"/>
        </w:rPr>
      </w:pPr>
    </w:p>
    <w:p w:rsidR="00D130CA" w:rsidRPr="004B376E" w:rsidRDefault="00D130CA" w:rsidP="00D130CA">
      <w:pPr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  <w:lang w:val="kk-KZ"/>
        </w:rPr>
      </w:pPr>
    </w:p>
    <w:p w:rsidR="00D130CA" w:rsidRPr="004B376E" w:rsidRDefault="00D130CA" w:rsidP="00D130CA">
      <w:pPr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  <w:lang w:val="kk-KZ"/>
        </w:rPr>
      </w:pPr>
    </w:p>
    <w:p w:rsidR="00D130CA" w:rsidRPr="004B376E" w:rsidRDefault="00D130CA" w:rsidP="00D130CA">
      <w:pPr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  <w:lang w:val="kk-KZ"/>
        </w:rPr>
      </w:pPr>
    </w:p>
    <w:p w:rsidR="00D130CA" w:rsidRPr="004B376E" w:rsidRDefault="00D130CA" w:rsidP="00D130CA">
      <w:pPr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  <w:lang w:val="kk-KZ"/>
        </w:rPr>
      </w:pPr>
    </w:p>
    <w:p w:rsidR="00D130CA" w:rsidRPr="004B376E" w:rsidRDefault="00D130CA" w:rsidP="00D130CA">
      <w:pPr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  <w:lang w:val="kk-KZ"/>
        </w:rPr>
      </w:pPr>
    </w:p>
    <w:p w:rsidR="00A356D6" w:rsidRDefault="00D130CA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27"/>
        </w:rPr>
        <w:t xml:space="preserve">Петропавловл </w:t>
      </w:r>
      <w:r w:rsidR="00881D40">
        <w:rPr>
          <w:rFonts w:ascii="Times New Roman" w:eastAsia="Times New Roman" w:hAnsi="Times New Roman" w:cs="Times New Roman"/>
          <w:bCs/>
          <w:i/>
          <w:color w:val="000000"/>
          <w:sz w:val="32"/>
          <w:szCs w:val="27"/>
        </w:rPr>
        <w:t xml:space="preserve"> 202</w:t>
      </w:r>
      <w:r w:rsidR="00881D40">
        <w:rPr>
          <w:rFonts w:ascii="Times New Roman" w:eastAsia="Times New Roman" w:hAnsi="Times New Roman" w:cs="Times New Roman"/>
          <w:bCs/>
          <w:i/>
          <w:color w:val="000000"/>
          <w:sz w:val="32"/>
          <w:szCs w:val="27"/>
          <w:lang w:val="kk-KZ"/>
        </w:rPr>
        <w:t>3</w:t>
      </w:r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27"/>
          <w:lang w:val="kk-KZ"/>
        </w:rPr>
        <w:t>ж.</w:t>
      </w:r>
      <w:r w:rsidR="005041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 w:type="page"/>
      </w:r>
    </w:p>
    <w:p w:rsidR="00A356D6" w:rsidRPr="00D130CA" w:rsidRDefault="00504160" w:rsidP="00A356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КП</w:t>
      </w:r>
      <w:r w:rsidR="00D130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 xml:space="preserve"> жайлы мағлумат</w:t>
      </w:r>
    </w:p>
    <w:tbl>
      <w:tblPr>
        <w:tblW w:w="0" w:type="auto"/>
        <w:tblCellSpacing w:w="0" w:type="dxa"/>
        <w:tblInd w:w="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6031"/>
      </w:tblGrid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D130CA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КП</w:t>
            </w:r>
            <w:r w:rsidR="00D13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байланыс телефон нөмірі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881D4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426125</w:t>
            </w:r>
          </w:p>
        </w:tc>
      </w:tr>
      <w:tr w:rsidR="00A356D6" w:rsidRPr="004B376E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D130CA" w:rsidRDefault="00D130CA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кестесі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130CA" w:rsidRPr="00D130CA" w:rsidRDefault="00D130CA" w:rsidP="00D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сабақтардың уақыты айына бір 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сейсенбі күндері сағат 17.00-ден 17.30-ға дейін.</w:t>
            </w:r>
          </w:p>
          <w:p w:rsidR="00D130CA" w:rsidRPr="00D130CA" w:rsidRDefault="00D130CA" w:rsidP="00D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Ата-аналардың (заңды өкілдердің) өтініші бойынша жеке консультацияларды өткізу уақыты жазылу бойынша бейсенбі күні сағат 14.00-ден 18.00-ге дейін.</w:t>
            </w:r>
          </w:p>
          <w:p w:rsidR="00A356D6" w:rsidRPr="00D130CA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356D6" w:rsidRPr="00D130CA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D130CA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Мамандар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881D40" w:rsidRDefault="00881D4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A356D6" w:rsidRPr="00D130CA" w:rsidRDefault="00D130CA" w:rsidP="00D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Ата-аналардың өтініші бойынша басқа мамандар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педагогтердің</w:t>
            </w: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қатысуы мүмкін</w:t>
            </w:r>
          </w:p>
        </w:tc>
      </w:tr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D130CA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 нысандары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130CA" w:rsidRPr="00D130CA" w:rsidRDefault="00D130CA" w:rsidP="00D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</w:rPr>
              <w:t>-Балаларды дамыту және тәрбиелеу мәселелері бойынша ата-аналардың (заңды өкілдердің) жеке кеңесі;</w:t>
            </w:r>
          </w:p>
          <w:p w:rsidR="00D130CA" w:rsidRPr="00D130CA" w:rsidRDefault="00D130CA" w:rsidP="00D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</w:rPr>
              <w:t>-Мамандармен балаға жеке сабақтармен ұштастыра отырып, ата-аналарға отбасылық кеңес беру;</w:t>
            </w:r>
          </w:p>
          <w:p w:rsidR="00D130CA" w:rsidRPr="00D130CA" w:rsidRDefault="00D130CA" w:rsidP="00D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</w:rPr>
              <w:t>- отбасыларға топтық кеңес беру; шеберлік сыныптары, дөңгелек үстелдер, тренингтер;</w:t>
            </w:r>
          </w:p>
          <w:p w:rsidR="00D130CA" w:rsidRPr="00D130CA" w:rsidRDefault="00D130CA" w:rsidP="00D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</w:rPr>
              <w:t>- кішкентай балалардың ата-аналарымен (заңды өкілдерімен) бірлескен ойын-сауық;</w:t>
            </w:r>
          </w:p>
          <w:p w:rsidR="000D17EC" w:rsidRPr="00B8283C" w:rsidRDefault="00D130CA" w:rsidP="00D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0C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Балабақша сайтындағы мәтіндік кеңестер.</w:t>
            </w:r>
          </w:p>
        </w:tc>
      </w:tr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D130CA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Ересектердің қатысуымен бір сабаққа арналған шамамен уақыт</w:t>
            </w:r>
          </w:p>
        </w:tc>
        <w:tc>
          <w:tcPr>
            <w:tcW w:w="0" w:type="auto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504160" w:rsidP="00D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30 - 45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="00D130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A356D6" w:rsidRDefault="00A356D6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A356D6" w:rsidRDefault="00A356D6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56D6" w:rsidRPr="00B8283C" w:rsidRDefault="00504160" w:rsidP="00A35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</w:p>
    <w:p w:rsidR="00D130CA" w:rsidRDefault="00504160" w:rsidP="00D130CA">
      <w:pPr>
        <w:jc w:val="center"/>
        <w:rPr>
          <w:rFonts w:ascii="Times New Roman" w:hAnsi="Times New Roman" w:cs="Times New Roman"/>
          <w:b/>
          <w:sz w:val="28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 w:type="page"/>
      </w:r>
      <w:r w:rsidR="00D130CA" w:rsidRPr="00D130CA">
        <w:rPr>
          <w:rFonts w:ascii="Times New Roman" w:hAnsi="Times New Roman" w:cs="Times New Roman"/>
          <w:b/>
          <w:sz w:val="28"/>
        </w:rPr>
        <w:lastRenderedPageBreak/>
        <w:t>Кеңес беру орталығының мақсаттары мен міндеттері</w:t>
      </w:r>
    </w:p>
    <w:p w:rsidR="00D130CA" w:rsidRDefault="00D130CA" w:rsidP="00D130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Мақсат</w:t>
      </w:r>
      <w:r w:rsidR="00504160" w:rsidRPr="00E2645F">
        <w:rPr>
          <w:rFonts w:ascii="Times New Roman" w:hAnsi="Times New Roman" w:cs="Times New Roman"/>
          <w:b/>
          <w:sz w:val="28"/>
          <w:szCs w:val="28"/>
        </w:rPr>
        <w:t>:</w:t>
      </w:r>
      <w:r w:rsidR="00E2645F" w:rsidRPr="00E2645F">
        <w:rPr>
          <w:rFonts w:ascii="Times New Roman" w:hAnsi="Times New Roman" w:cs="Times New Roman"/>
          <w:sz w:val="28"/>
          <w:szCs w:val="28"/>
        </w:rPr>
        <w:t xml:space="preserve"> </w:t>
      </w:r>
      <w:r w:rsidRPr="00D130CA">
        <w:rPr>
          <w:rFonts w:ascii="Times New Roman" w:hAnsi="Times New Roman" w:cs="Times New Roman"/>
          <w:sz w:val="28"/>
          <w:szCs w:val="28"/>
        </w:rPr>
        <w:t>отбасылық ортада тәрбиеленетін ата-аналар мен мектеп жасына дейінгі балаларға тәрбиелеу, оқыту және дамыту мәселелері бойынша жан-жақты көмек көрсету.</w:t>
      </w:r>
    </w:p>
    <w:p w:rsidR="00A356D6" w:rsidRPr="00433E01" w:rsidRDefault="00504160" w:rsidP="000E23C6">
      <w:pPr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 xml:space="preserve"> </w:t>
      </w:r>
      <w:r w:rsidR="000E23C6">
        <w:rPr>
          <w:rFonts w:ascii="Times New Roman" w:hAnsi="Times New Roman" w:cs="Times New Roman"/>
          <w:b/>
          <w:sz w:val="28"/>
          <w:lang w:val="kk-KZ"/>
        </w:rPr>
        <w:t>Міңдеттер</w:t>
      </w:r>
      <w:r w:rsidRPr="00433E01">
        <w:rPr>
          <w:rFonts w:ascii="Times New Roman" w:hAnsi="Times New Roman" w:cs="Times New Roman"/>
          <w:b/>
          <w:sz w:val="28"/>
        </w:rPr>
        <w:t>:</w:t>
      </w:r>
    </w:p>
    <w:p w:rsidR="000E23C6" w:rsidRPr="000E23C6" w:rsidRDefault="000E23C6" w:rsidP="000E23C6">
      <w:pPr>
        <w:jc w:val="both"/>
        <w:rPr>
          <w:rFonts w:ascii="Times New Roman" w:hAnsi="Times New Roman" w:cs="Times New Roman"/>
          <w:sz w:val="28"/>
        </w:rPr>
      </w:pPr>
      <w:r w:rsidRPr="000E23C6">
        <w:rPr>
          <w:rFonts w:ascii="Times New Roman" w:hAnsi="Times New Roman" w:cs="Times New Roman"/>
          <w:sz w:val="28"/>
        </w:rPr>
        <w:t>- ата-аналарға (заңды өкілдерге) консультативтік көмек көрсету және олардың бала тәрбиесі, оқыту және дамыту мәселелері бойынша психологиялық-педагогикалық құзыреттілігін арттыру;</w:t>
      </w:r>
    </w:p>
    <w:p w:rsidR="000E23C6" w:rsidRPr="000E23C6" w:rsidRDefault="000E23C6" w:rsidP="000E23C6">
      <w:pPr>
        <w:jc w:val="both"/>
        <w:rPr>
          <w:rFonts w:ascii="Times New Roman" w:hAnsi="Times New Roman" w:cs="Times New Roman"/>
          <w:sz w:val="28"/>
          <w:lang w:val="kk-KZ"/>
        </w:rPr>
      </w:pPr>
      <w:r w:rsidRPr="000E23C6">
        <w:rPr>
          <w:rFonts w:ascii="Times New Roman" w:hAnsi="Times New Roman" w:cs="Times New Roman"/>
          <w:sz w:val="28"/>
        </w:rPr>
        <w:t>- ата-аналар мен балаларға диагностикалық, психологиялық, педагогикалық және әдістемелік көмек көрсету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:rsidR="000E23C6" w:rsidRPr="004B376E" w:rsidRDefault="000E23C6" w:rsidP="000E23C6">
      <w:pPr>
        <w:jc w:val="both"/>
        <w:rPr>
          <w:rFonts w:ascii="Times New Roman" w:hAnsi="Times New Roman" w:cs="Times New Roman"/>
          <w:sz w:val="28"/>
          <w:lang w:val="kk-KZ"/>
        </w:rPr>
      </w:pPr>
      <w:r w:rsidRPr="004B376E">
        <w:rPr>
          <w:rFonts w:ascii="Times New Roman" w:hAnsi="Times New Roman" w:cs="Times New Roman"/>
          <w:sz w:val="28"/>
          <w:lang w:val="kk-KZ"/>
        </w:rPr>
        <w:t>- оқу орындарына бармайтын жас балалардың әлеуметтенуіне ықпал ету;</w:t>
      </w:r>
    </w:p>
    <w:p w:rsidR="00A356D6" w:rsidRPr="004B376E" w:rsidRDefault="000E23C6" w:rsidP="000E23C6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</w:pPr>
      <w:r w:rsidRPr="004B376E">
        <w:rPr>
          <w:rFonts w:ascii="Times New Roman" w:hAnsi="Times New Roman" w:cs="Times New Roman"/>
          <w:sz w:val="28"/>
          <w:lang w:val="kk-KZ"/>
        </w:rPr>
        <w:t>- ата-аналарға (заңды өкілдерге) балаға оның жеке ерекшеліктеріне сәйкес білікті көмек көрсететін оқу орындары туралы хабарлауға.</w:t>
      </w:r>
    </w:p>
    <w:p w:rsidR="00A356D6" w:rsidRPr="00433E01" w:rsidRDefault="000E23C6" w:rsidP="000E23C6">
      <w:pPr>
        <w:shd w:val="clear" w:color="auto" w:fill="FFFFFF"/>
        <w:spacing w:before="25" w:after="0"/>
        <w:rPr>
          <w:rFonts w:ascii="Verdana" w:hAnsi="Verdana"/>
          <w:b/>
          <w:sz w:val="17"/>
          <w:szCs w:val="17"/>
        </w:rPr>
      </w:pPr>
      <w:r w:rsidRPr="000E23C6">
        <w:rPr>
          <w:rFonts w:ascii="Times New Roman" w:hAnsi="Times New Roman" w:cs="Times New Roman"/>
          <w:b/>
          <w:sz w:val="28"/>
          <w:szCs w:val="28"/>
        </w:rPr>
        <w:t>Консультациялық орталықтың жұмыс істеу принциптері:</w:t>
      </w:r>
    </w:p>
    <w:p w:rsidR="000E23C6" w:rsidRPr="000E23C6" w:rsidRDefault="000E23C6" w:rsidP="000E23C6">
      <w:pPr>
        <w:rPr>
          <w:rFonts w:ascii="Times New Roman" w:hAnsi="Times New Roman" w:cs="Times New Roman"/>
          <w:sz w:val="28"/>
        </w:rPr>
      </w:pPr>
      <w:r w:rsidRPr="000E23C6">
        <w:rPr>
          <w:rFonts w:ascii="Times New Roman" w:hAnsi="Times New Roman" w:cs="Times New Roman"/>
          <w:sz w:val="28"/>
        </w:rPr>
        <w:t>1. Құпиялылық принципі: баланың және оның отбасының ерекшеліктері туралы мәліметтер ата-анасының келісімінсіз жарияланбайды;</w:t>
      </w:r>
    </w:p>
    <w:p w:rsidR="000E23C6" w:rsidRPr="000E23C6" w:rsidRDefault="000E23C6" w:rsidP="000E23C6">
      <w:pPr>
        <w:rPr>
          <w:rFonts w:ascii="Times New Roman" w:hAnsi="Times New Roman" w:cs="Times New Roman"/>
          <w:sz w:val="28"/>
        </w:rPr>
      </w:pPr>
      <w:r w:rsidRPr="000E23C6">
        <w:rPr>
          <w:rFonts w:ascii="Times New Roman" w:hAnsi="Times New Roman" w:cs="Times New Roman"/>
          <w:sz w:val="28"/>
        </w:rPr>
        <w:t>2. Күрделілік принципі: баламен және оның отбасымен жұмысты әртүрлі профильдегі мамандар тобы жүзеге асырады;</w:t>
      </w:r>
    </w:p>
    <w:p w:rsidR="00A356D6" w:rsidRPr="00433E01" w:rsidRDefault="000E23C6" w:rsidP="000E23C6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23C6">
        <w:rPr>
          <w:rFonts w:ascii="Times New Roman" w:hAnsi="Times New Roman" w:cs="Times New Roman"/>
          <w:sz w:val="28"/>
        </w:rPr>
        <w:t>3. Қолжетімділік принципі: ата-аналарға арналған барлық ақпарат қажетсіз терминологияны қолданбай қолжетімді нысанда беріледі.</w:t>
      </w:r>
      <w:r w:rsidR="00504160" w:rsidRPr="00433E01"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0E23C6" w:rsidRDefault="000E23C6" w:rsidP="000E23C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0E23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МКҚК «Сәуле» балабақшасы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ның</w:t>
      </w:r>
      <w:r w:rsidRPr="000E23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0E23C6" w:rsidRPr="000E23C6" w:rsidRDefault="000E23C6" w:rsidP="000E23C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к</w:t>
      </w:r>
      <w:r w:rsidRPr="000E23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онсультациялық орталықтың жұмыс жоспары</w:t>
      </w:r>
    </w:p>
    <w:p w:rsidR="00910C63" w:rsidRPr="00B8283C" w:rsidRDefault="00910C63" w:rsidP="000E23C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Style w:val="a5"/>
        <w:tblW w:w="9948" w:type="dxa"/>
        <w:tblLayout w:type="fixed"/>
        <w:tblLook w:val="04A0" w:firstRow="1" w:lastRow="0" w:firstColumn="1" w:lastColumn="0" w:noHBand="0" w:noVBand="1"/>
      </w:tblPr>
      <w:tblGrid>
        <w:gridCol w:w="3129"/>
        <w:gridCol w:w="1632"/>
        <w:gridCol w:w="2610"/>
        <w:gridCol w:w="2577"/>
      </w:tblGrid>
      <w:tr w:rsidR="00910C63" w:rsidRPr="00B8283C" w:rsidTr="000E23C6">
        <w:trPr>
          <w:trHeight w:val="504"/>
        </w:trPr>
        <w:tc>
          <w:tcPr>
            <w:tcW w:w="3129" w:type="dxa"/>
            <w:hideMark/>
          </w:tcPr>
          <w:p w:rsidR="000E23C6" w:rsidRPr="000E23C6" w:rsidRDefault="000E23C6" w:rsidP="000E23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Консультация тақырыбы </w:t>
            </w:r>
          </w:p>
          <w:p w:rsidR="00910C63" w:rsidRPr="008F4B6A" w:rsidRDefault="00910C63" w:rsidP="000E23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</w:tcPr>
          <w:p w:rsidR="00910C63" w:rsidRPr="008F4B6A" w:rsidRDefault="000E23C6" w:rsidP="000E23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2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Жеткізу уақыты </w:t>
            </w:r>
          </w:p>
        </w:tc>
        <w:tc>
          <w:tcPr>
            <w:tcW w:w="2610" w:type="dxa"/>
          </w:tcPr>
          <w:p w:rsidR="00910C63" w:rsidRPr="008F4B6A" w:rsidRDefault="000E23C6" w:rsidP="007400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0E2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ысаны</w:t>
            </w:r>
          </w:p>
        </w:tc>
        <w:tc>
          <w:tcPr>
            <w:tcW w:w="2577" w:type="dxa"/>
          </w:tcPr>
          <w:p w:rsidR="00910C63" w:rsidRPr="008F4B6A" w:rsidRDefault="000E23C6" w:rsidP="007400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2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 мамандар</w:t>
            </w:r>
          </w:p>
        </w:tc>
      </w:tr>
      <w:tr w:rsidR="00910C63" w:rsidRPr="004B376E" w:rsidTr="007400C9">
        <w:trPr>
          <w:trHeight w:val="504"/>
        </w:trPr>
        <w:tc>
          <w:tcPr>
            <w:tcW w:w="3129" w:type="dxa"/>
          </w:tcPr>
          <w:p w:rsidR="000E23C6" w:rsidRPr="000E23C6" w:rsidRDefault="000E23C6" w:rsidP="000E23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Консультациялық орталыққа баратын отбасылардың тізімдерін қалыптастыру.</w:t>
            </w:r>
          </w:p>
          <w:p w:rsidR="00910C63" w:rsidRPr="006D42F0" w:rsidRDefault="000E23C6" w:rsidP="000E23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Консультациялық орталықтың 2023–2024 оқу жылына арналған жұмыс жоспарын, мамандардың жұмыс кестесін бекіту.</w:t>
            </w:r>
          </w:p>
        </w:tc>
        <w:tc>
          <w:tcPr>
            <w:tcW w:w="1632" w:type="dxa"/>
          </w:tcPr>
          <w:p w:rsidR="00910C63" w:rsidRPr="006D42F0" w:rsidRDefault="000E23C6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C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10" w:type="dxa"/>
          </w:tcPr>
          <w:p w:rsidR="00910C63" w:rsidRPr="006D42F0" w:rsidRDefault="000E23C6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C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Отбасылар туралы мәліметтер жинау, өтініштерді толтыру.</w:t>
            </w:r>
          </w:p>
        </w:tc>
        <w:tc>
          <w:tcPr>
            <w:tcW w:w="2577" w:type="dxa"/>
          </w:tcPr>
          <w:p w:rsidR="000E23C6" w:rsidRDefault="003E4BF0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E2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Меңгеруші</w:t>
            </w:r>
          </w:p>
          <w:p w:rsidR="003E4BF0" w:rsidRDefault="003E4BF0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Сексембаева А.К</w:t>
            </w:r>
          </w:p>
          <w:p w:rsidR="003E4BF0" w:rsidRDefault="000E23C6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Әдіскер</w:t>
            </w:r>
            <w:r w:rsidR="003E4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10C63" w:rsidRPr="003E4BF0" w:rsidRDefault="003E4BF0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Жалмурзина Г.К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2C5CFC" w:rsidRPr="002C5CFC" w:rsidRDefault="002C5CFC" w:rsidP="002C5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 ата-аналар жиналысы</w:t>
            </w:r>
          </w:p>
          <w:p w:rsidR="002C5CFC" w:rsidRPr="002C5CFC" w:rsidRDefault="002C5CFC" w:rsidP="002C5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бақшамен</w:t>
            </w: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</w:rPr>
              <w:t>, ата-аналармен және балалармен танысу.</w:t>
            </w:r>
          </w:p>
          <w:p w:rsidR="00910C63" w:rsidRPr="006D42F0" w:rsidRDefault="002C5CFC" w:rsidP="002C5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Кеңес: «Бұл таңғажайып ерте жас»</w:t>
            </w:r>
          </w:p>
        </w:tc>
        <w:tc>
          <w:tcPr>
            <w:tcW w:w="1632" w:type="dxa"/>
          </w:tcPr>
          <w:p w:rsidR="00910C63" w:rsidRPr="006D42F0" w:rsidRDefault="000E23C6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C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10" w:type="dxa"/>
          </w:tcPr>
          <w:p w:rsidR="00910C63" w:rsidRPr="006D42F0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Ұйымдастырушы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</w:t>
            </w:r>
          </w:p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C63" w:rsidRPr="006D42F0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Топтық </w:t>
            </w:r>
            <w:r w:rsidR="00910C63"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577" w:type="dxa"/>
          </w:tcPr>
          <w:p w:rsidR="002C5CFC" w:rsidRPr="002C5CFC" w:rsidRDefault="003E4BF0" w:rsidP="002C5C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C5CFC" w:rsidRPr="002C5C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Меңгеруші</w:t>
            </w:r>
          </w:p>
          <w:p w:rsidR="002C5CFC" w:rsidRPr="002C5CFC" w:rsidRDefault="002C5CFC" w:rsidP="002C5C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5C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Сексембаева А.К</w:t>
            </w:r>
          </w:p>
          <w:p w:rsidR="002C5CFC" w:rsidRPr="002C5CFC" w:rsidRDefault="002C5CFC" w:rsidP="002C5C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5C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:rsidR="00910C63" w:rsidRPr="006D42F0" w:rsidRDefault="002C5CFC" w:rsidP="002C5C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5C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Жалмурзина Г.К </w:t>
            </w:r>
          </w:p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 Сагандыкова М.Б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2C5CFC" w:rsidP="002C5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горшокқа</w:t>
            </w: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дұрыс үйрету керек?» </w:t>
            </w:r>
          </w:p>
        </w:tc>
        <w:tc>
          <w:tcPr>
            <w:tcW w:w="1632" w:type="dxa"/>
          </w:tcPr>
          <w:p w:rsidR="00910C63" w:rsidRPr="002C5CFC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10" w:type="dxa"/>
          </w:tcPr>
          <w:p w:rsidR="00910C63" w:rsidRPr="002C5CFC" w:rsidRDefault="002C5CFC" w:rsidP="002C5C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Мекеменің</w:t>
            </w: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веб-сайтында мәтіндік кеңес беру</w:t>
            </w:r>
            <w:r w:rsidRPr="002C5C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77" w:type="dxa"/>
          </w:tcPr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 Сагандыкова М.Б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2C5CFC" w:rsidP="002C5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«Күз, күз, біз сізді қонаққа шақырамыз!» </w:t>
            </w:r>
          </w:p>
        </w:tc>
        <w:tc>
          <w:tcPr>
            <w:tcW w:w="1632" w:type="dxa"/>
          </w:tcPr>
          <w:p w:rsidR="00910C63" w:rsidRPr="002C5CFC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10" w:type="dxa"/>
          </w:tcPr>
          <w:p w:rsidR="00910C63" w:rsidRPr="006D42F0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CF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мен ата-аналарға арналған бірлескен ойын-сауық</w:t>
            </w:r>
          </w:p>
        </w:tc>
        <w:tc>
          <w:tcPr>
            <w:tcW w:w="2577" w:type="dxa"/>
          </w:tcPr>
          <w:p w:rsidR="00C214D4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жетекші</w:t>
            </w:r>
            <w:r w:rsidR="00910C63"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Ермолаева Е.Н </w:t>
            </w:r>
          </w:p>
          <w:p w:rsidR="00910C63" w:rsidRPr="00C214D4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  <w:r w:rsidR="00910C63"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1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инструкторы</w:t>
            </w:r>
          </w:p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 А.Н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C214D4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>«Кішкентай балалардың дамуындағы еліктеушіліктің рөлі»</w:t>
            </w:r>
          </w:p>
        </w:tc>
        <w:tc>
          <w:tcPr>
            <w:tcW w:w="1632" w:type="dxa"/>
          </w:tcPr>
          <w:p w:rsidR="00910C63" w:rsidRPr="002C5CFC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10" w:type="dxa"/>
          </w:tcPr>
          <w:p w:rsidR="00910C63" w:rsidRPr="00C214D4" w:rsidRDefault="00C214D4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1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Мекеменің веб-сайтында мәтіндік кеңес беру</w:t>
            </w:r>
          </w:p>
        </w:tc>
        <w:tc>
          <w:tcPr>
            <w:tcW w:w="2577" w:type="dxa"/>
          </w:tcPr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 Сагандыкова М.Б</w:t>
            </w:r>
          </w:p>
        </w:tc>
      </w:tr>
      <w:tr w:rsidR="00910C63" w:rsidRPr="006D42F0" w:rsidTr="007400C9">
        <w:trPr>
          <w:trHeight w:val="378"/>
        </w:trPr>
        <w:tc>
          <w:tcPr>
            <w:tcW w:w="3129" w:type="dxa"/>
          </w:tcPr>
          <w:p w:rsidR="00910C63" w:rsidRPr="006D42F0" w:rsidRDefault="00C214D4" w:rsidP="00C21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«Балалар үшін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 старттар</w:t>
            </w: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32" w:type="dxa"/>
          </w:tcPr>
          <w:p w:rsidR="00910C63" w:rsidRPr="006D42F0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10" w:type="dxa"/>
          </w:tcPr>
          <w:p w:rsidR="00910C63" w:rsidRPr="006D42F0" w:rsidRDefault="00C214D4" w:rsidP="00C214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мен ата-аналарға арналған бірлескен ойын-сауық</w:t>
            </w: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7" w:type="dxa"/>
          </w:tcPr>
          <w:p w:rsidR="00C214D4" w:rsidRPr="00C214D4" w:rsidRDefault="00C214D4" w:rsidP="00C21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шынықтыру инструкторы</w:t>
            </w:r>
          </w:p>
          <w:p w:rsidR="00910C63" w:rsidRPr="00C214D4" w:rsidRDefault="00C214D4" w:rsidP="00C214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 А.Н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910C63" w:rsidRPr="006D42F0" w:rsidTr="007400C9">
        <w:trPr>
          <w:trHeight w:val="519"/>
        </w:trPr>
        <w:tc>
          <w:tcPr>
            <w:tcW w:w="3129" w:type="dxa"/>
          </w:tcPr>
          <w:p w:rsidR="00910C63" w:rsidRPr="006D42F0" w:rsidRDefault="00C214D4" w:rsidP="00C21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Жыланқылықпен</w:t>
            </w: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қыңырлық»</w:t>
            </w:r>
          </w:p>
        </w:tc>
        <w:tc>
          <w:tcPr>
            <w:tcW w:w="1632" w:type="dxa"/>
          </w:tcPr>
          <w:p w:rsidR="00910C63" w:rsidRPr="006D42F0" w:rsidRDefault="002C5CFC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10" w:type="dxa"/>
          </w:tcPr>
          <w:p w:rsidR="00910C63" w:rsidRPr="00C214D4" w:rsidRDefault="00C214D4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1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Мекеменің веб-сайтында мәтіндік кеңес беру</w:t>
            </w:r>
          </w:p>
        </w:tc>
        <w:tc>
          <w:tcPr>
            <w:tcW w:w="2577" w:type="dxa"/>
          </w:tcPr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 Сагандыкова М.Б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C214D4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>«Сәлем, шырша!» (Балаларға арналған жаңа жылдық мереке)</w:t>
            </w:r>
          </w:p>
        </w:tc>
        <w:tc>
          <w:tcPr>
            <w:tcW w:w="1632" w:type="dxa"/>
          </w:tcPr>
          <w:p w:rsidR="00910C63" w:rsidRPr="006D42F0" w:rsidRDefault="00C214D4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10" w:type="dxa"/>
          </w:tcPr>
          <w:p w:rsidR="00910C63" w:rsidRPr="006D42F0" w:rsidRDefault="00C214D4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Балалар мен ата-аналарға арналған бірлескен ойын-сауық</w:t>
            </w:r>
          </w:p>
        </w:tc>
        <w:tc>
          <w:tcPr>
            <w:tcW w:w="2577" w:type="dxa"/>
          </w:tcPr>
          <w:p w:rsidR="00910C63" w:rsidRPr="00C214D4" w:rsidRDefault="00910C6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 w:rsidR="00C21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мамандары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C214D4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D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және гаджеттер</w:t>
            </w:r>
          </w:p>
        </w:tc>
        <w:tc>
          <w:tcPr>
            <w:tcW w:w="1632" w:type="dxa"/>
          </w:tcPr>
          <w:p w:rsidR="00910C63" w:rsidRPr="00C214D4" w:rsidRDefault="00C214D4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2610" w:type="dxa"/>
          </w:tcPr>
          <w:p w:rsidR="00910C63" w:rsidRPr="00C214D4" w:rsidRDefault="00C214D4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1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Мекеменің веб-сайтында мәтіндік кеңес беру</w:t>
            </w:r>
          </w:p>
        </w:tc>
        <w:tc>
          <w:tcPr>
            <w:tcW w:w="2577" w:type="dxa"/>
          </w:tcPr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 Сагандыкова М.Б</w:t>
            </w:r>
          </w:p>
        </w:tc>
      </w:tr>
      <w:tr w:rsidR="009F0133" w:rsidRPr="006D42F0" w:rsidTr="007400C9">
        <w:trPr>
          <w:trHeight w:val="504"/>
        </w:trPr>
        <w:tc>
          <w:tcPr>
            <w:tcW w:w="3129" w:type="dxa"/>
          </w:tcPr>
          <w:p w:rsidR="009F0133" w:rsidRPr="006D42F0" w:rsidRDefault="009F0133" w:rsidP="009F0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Аязды қыс</w:t>
            </w: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:rsidR="009F0133" w:rsidRPr="006D42F0" w:rsidRDefault="009F0133" w:rsidP="009F01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2610" w:type="dxa"/>
          </w:tcPr>
          <w:p w:rsidR="009F0133" w:rsidRPr="009F0133" w:rsidRDefault="009F0133" w:rsidP="009F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33">
              <w:rPr>
                <w:rFonts w:ascii="Times New Roman" w:hAnsi="Times New Roman" w:cs="Times New Roman"/>
                <w:sz w:val="24"/>
                <w:szCs w:val="24"/>
              </w:rPr>
              <w:t xml:space="preserve">Балалар мен ата-аналарға арналған бірлескен ойын-сауық </w:t>
            </w:r>
          </w:p>
        </w:tc>
        <w:tc>
          <w:tcPr>
            <w:tcW w:w="2577" w:type="dxa"/>
          </w:tcPr>
          <w:p w:rsidR="009F0133" w:rsidRPr="009F0133" w:rsidRDefault="009F0133" w:rsidP="009F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33">
              <w:rPr>
                <w:rFonts w:ascii="Times New Roman" w:hAnsi="Times New Roman" w:cs="Times New Roman"/>
                <w:sz w:val="24"/>
                <w:szCs w:val="24"/>
              </w:rPr>
              <w:t>дене шынықтыру инструкторы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01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«Кішкентай тістеуші»</w:t>
            </w:r>
          </w:p>
        </w:tc>
        <w:tc>
          <w:tcPr>
            <w:tcW w:w="1632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10" w:type="dxa"/>
          </w:tcPr>
          <w:p w:rsidR="00910C63" w:rsidRPr="009F0133" w:rsidRDefault="009F013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Мекеменің веб-сайтында мәтіндік кеңес беру</w:t>
            </w:r>
          </w:p>
        </w:tc>
        <w:tc>
          <w:tcPr>
            <w:tcW w:w="2577" w:type="dxa"/>
          </w:tcPr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 Сагандыкова М.Б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«Менің күлкілі шырылдаған добым»</w:t>
            </w:r>
          </w:p>
        </w:tc>
        <w:tc>
          <w:tcPr>
            <w:tcW w:w="1632" w:type="dxa"/>
          </w:tcPr>
          <w:p w:rsidR="00910C63" w:rsidRPr="009F0133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10" w:type="dxa"/>
          </w:tcPr>
          <w:p w:rsidR="009F0133" w:rsidRPr="006D42F0" w:rsidRDefault="009F0133" w:rsidP="009F01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 мен ата-аналарғ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 арналған бірлескен ойын-сауық</w:t>
            </w:r>
          </w:p>
          <w:p w:rsidR="00910C63" w:rsidRPr="006D42F0" w:rsidRDefault="00910C63" w:rsidP="009F01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Тәрбиешілер:</w:t>
            </w:r>
            <w:r w:rsidR="00910C63"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Миненко О.А, Косолапова Т.В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910C63" w:rsidP="009F0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F01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 келді</w:t>
            </w: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32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10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0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Балалар мен ата-аналарға арналған бірлескен ойын-сауық</w:t>
            </w:r>
          </w:p>
        </w:tc>
        <w:tc>
          <w:tcPr>
            <w:tcW w:w="2577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жетекші</w:t>
            </w:r>
            <w:r w:rsidR="00910C63"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Ермолаева Е.Н</w:t>
            </w:r>
            <w:r w:rsidR="00910C63" w:rsidRPr="006D42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F0133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Нурманова Р.К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910C63" w:rsidP="009F0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F01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 неге жылайсын</w:t>
            </w: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10" w:type="dxa"/>
          </w:tcPr>
          <w:p w:rsidR="00910C63" w:rsidRPr="009F0133" w:rsidRDefault="009F013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Мекеменің веб-сайтында мәтіндік кеңес беру</w:t>
            </w:r>
          </w:p>
        </w:tc>
        <w:tc>
          <w:tcPr>
            <w:tcW w:w="2577" w:type="dxa"/>
          </w:tcPr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 Сагандыкова М.Б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910C63" w:rsidP="009F0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F01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Сиқырлы қамыр</w:t>
            </w: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10" w:type="dxa"/>
          </w:tcPr>
          <w:p w:rsidR="00910C63" w:rsidRPr="009F0133" w:rsidRDefault="009F0133" w:rsidP="009F01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шеберлік</w:t>
            </w:r>
            <w:r w:rsidR="00910C63"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577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 w:rsidR="00910C63"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0C63" w:rsidRPr="006D42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Тлеулина Н.О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910C63" w:rsidP="009F01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42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9F01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Дем алудын рөлі</w:t>
            </w:r>
            <w:r w:rsidRPr="006D42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»</w:t>
            </w:r>
          </w:p>
        </w:tc>
        <w:tc>
          <w:tcPr>
            <w:tcW w:w="1632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10" w:type="dxa"/>
          </w:tcPr>
          <w:p w:rsidR="00910C63" w:rsidRPr="009F0133" w:rsidRDefault="009F013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Мекеменің веб-сайтында мәтіндік кеңес беру</w:t>
            </w:r>
          </w:p>
        </w:tc>
        <w:tc>
          <w:tcPr>
            <w:tcW w:w="2577" w:type="dxa"/>
          </w:tcPr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 Сагандыкова М.Б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910C63" w:rsidP="009F0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F01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Әлемді бірге танимыз</w:t>
            </w: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:rsidR="00910C63" w:rsidRPr="006D42F0" w:rsidRDefault="009F013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10" w:type="dxa"/>
          </w:tcPr>
          <w:p w:rsidR="00910C63" w:rsidRPr="009F0133" w:rsidRDefault="009F0133" w:rsidP="00740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Мекеменің веб-сайтында мәтіндік кеңес беру</w:t>
            </w:r>
          </w:p>
        </w:tc>
        <w:tc>
          <w:tcPr>
            <w:tcW w:w="2577" w:type="dxa"/>
          </w:tcPr>
          <w:p w:rsidR="00910C63" w:rsidRPr="006D42F0" w:rsidRDefault="00910C63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 Сагандыкова М.Б</w:t>
            </w:r>
          </w:p>
        </w:tc>
      </w:tr>
      <w:tr w:rsidR="00EA65A7" w:rsidRPr="006D42F0" w:rsidTr="007400C9">
        <w:trPr>
          <w:trHeight w:val="504"/>
        </w:trPr>
        <w:tc>
          <w:tcPr>
            <w:tcW w:w="3129" w:type="dxa"/>
          </w:tcPr>
          <w:p w:rsidR="00EA65A7" w:rsidRPr="006D42F0" w:rsidRDefault="00EA65A7" w:rsidP="00EA6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Балабақшамен қоштасу-салтанатты ертеңгілік</w:t>
            </w:r>
            <w:r w:rsidRPr="009F013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:rsidR="00EA65A7" w:rsidRPr="006D42F0" w:rsidRDefault="00EA65A7" w:rsidP="00EA6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10" w:type="dxa"/>
          </w:tcPr>
          <w:p w:rsidR="00EA65A7" w:rsidRPr="006D42F0" w:rsidRDefault="00EA65A7" w:rsidP="00EA6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Балалар мен ата-аналарға арналған бірлескен ойын-сауық</w:t>
            </w:r>
          </w:p>
        </w:tc>
        <w:tc>
          <w:tcPr>
            <w:tcW w:w="2577" w:type="dxa"/>
          </w:tcPr>
          <w:p w:rsidR="00EA65A7" w:rsidRPr="00C214D4" w:rsidRDefault="00EA65A7" w:rsidP="00EA6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42F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мамандары</w:t>
            </w:r>
          </w:p>
        </w:tc>
      </w:tr>
      <w:tr w:rsidR="00910C63" w:rsidRPr="006D42F0" w:rsidTr="007400C9">
        <w:trPr>
          <w:trHeight w:val="504"/>
        </w:trPr>
        <w:tc>
          <w:tcPr>
            <w:tcW w:w="3129" w:type="dxa"/>
          </w:tcPr>
          <w:p w:rsidR="00910C63" w:rsidRPr="006D42F0" w:rsidRDefault="00EA65A7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5A7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 өтініші бойынша жеке консультациялар</w:t>
            </w:r>
          </w:p>
        </w:tc>
        <w:tc>
          <w:tcPr>
            <w:tcW w:w="1632" w:type="dxa"/>
          </w:tcPr>
          <w:p w:rsidR="00910C63" w:rsidRPr="00EA65A7" w:rsidRDefault="00EA65A7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қыркүйек-мамыр</w:t>
            </w:r>
          </w:p>
        </w:tc>
        <w:tc>
          <w:tcPr>
            <w:tcW w:w="2610" w:type="dxa"/>
          </w:tcPr>
          <w:p w:rsidR="00910C63" w:rsidRPr="00EA65A7" w:rsidRDefault="00EA65A7" w:rsidP="00EA6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6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Консультациядан кейін жеке диагностикалық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2577" w:type="dxa"/>
          </w:tcPr>
          <w:p w:rsidR="00910C63" w:rsidRDefault="00EA65A7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</w:t>
            </w:r>
            <w:r w:rsidR="003E4B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E4BF0" w:rsidRPr="003E4BF0" w:rsidRDefault="00EA65A7" w:rsidP="0074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6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КП мамандары</w:t>
            </w:r>
          </w:p>
        </w:tc>
      </w:tr>
    </w:tbl>
    <w:p w:rsidR="00A356D6" w:rsidRPr="00B8283C" w:rsidRDefault="00A356D6">
      <w:pPr>
        <w:rPr>
          <w:rFonts w:ascii="Times New Roman" w:hAnsi="Times New Roman" w:cs="Times New Roman"/>
        </w:rPr>
      </w:pPr>
    </w:p>
    <w:sectPr w:rsidR="00A356D6" w:rsidRPr="00B8283C" w:rsidSect="00A356D6">
      <w:headerReference w:type="default" r:id="rId7"/>
      <w:pgSz w:w="11906" w:h="16838"/>
      <w:pgMar w:top="815" w:right="850" w:bottom="568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81" w:rsidRDefault="00107081" w:rsidP="006E7E44">
      <w:pPr>
        <w:spacing w:after="0" w:line="240" w:lineRule="auto"/>
      </w:pPr>
      <w:r>
        <w:separator/>
      </w:r>
    </w:p>
  </w:endnote>
  <w:endnote w:type="continuationSeparator" w:id="0">
    <w:p w:rsidR="00107081" w:rsidRDefault="00107081" w:rsidP="006E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81" w:rsidRDefault="00107081" w:rsidP="006E7E44">
      <w:pPr>
        <w:spacing w:after="0" w:line="240" w:lineRule="auto"/>
      </w:pPr>
      <w:r>
        <w:separator/>
      </w:r>
    </w:p>
  </w:footnote>
  <w:footnote w:type="continuationSeparator" w:id="0">
    <w:p w:rsidR="00107081" w:rsidRDefault="00107081" w:rsidP="006E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8647"/>
    </w:sdtPr>
    <w:sdtEndPr/>
    <w:sdtContent>
      <w:p w:rsidR="00A356D6" w:rsidRDefault="001A25FB">
        <w:pPr>
          <w:jc w:val="right"/>
        </w:pPr>
        <w:r w:rsidRPr="00B8283C">
          <w:rPr>
            <w:rFonts w:ascii="Times New Roman" w:hAnsi="Times New Roman" w:cs="Times New Roman"/>
          </w:rPr>
          <w:fldChar w:fldCharType="begin"/>
        </w:r>
        <w:r w:rsidR="00A356D6" w:rsidRPr="00B8283C">
          <w:rPr>
            <w:rFonts w:ascii="Times New Roman" w:hAnsi="Times New Roman" w:cs="Times New Roman"/>
          </w:rPr>
          <w:instrText xml:space="preserve"> PAGE   \* MERGEFORMAT </w:instrText>
        </w:r>
        <w:r w:rsidRPr="00B8283C">
          <w:rPr>
            <w:rFonts w:ascii="Times New Roman" w:hAnsi="Times New Roman" w:cs="Times New Roman"/>
          </w:rPr>
          <w:fldChar w:fldCharType="separate"/>
        </w:r>
        <w:r w:rsidR="004B376E">
          <w:rPr>
            <w:rFonts w:ascii="Times New Roman" w:hAnsi="Times New Roman" w:cs="Times New Roman"/>
            <w:noProof/>
          </w:rPr>
          <w:t>5</w:t>
        </w:r>
        <w:r w:rsidRPr="00B8283C">
          <w:rPr>
            <w:rFonts w:ascii="Times New Roman" w:hAnsi="Times New Roman" w:cs="Times New Roman"/>
          </w:rPr>
          <w:fldChar w:fldCharType="end"/>
        </w:r>
      </w:p>
    </w:sdtContent>
  </w:sdt>
  <w:p w:rsidR="00A356D6" w:rsidRDefault="00A356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42A5C"/>
    <w:multiLevelType w:val="multilevel"/>
    <w:tmpl w:val="1D3E5DE2"/>
    <w:lvl w:ilvl="0">
      <w:start w:val="1"/>
      <w:numFmt w:val="decimal"/>
      <w:lvlText w:val="%1."/>
      <w:lvlJc w:val="left"/>
      <w:pPr>
        <w:tabs>
          <w:tab w:val="num" w:pos="6958"/>
        </w:tabs>
        <w:ind w:left="6958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44"/>
    <w:rsid w:val="000050CA"/>
    <w:rsid w:val="0009117C"/>
    <w:rsid w:val="000D17EC"/>
    <w:rsid w:val="000E2316"/>
    <w:rsid w:val="000E23C6"/>
    <w:rsid w:val="00107081"/>
    <w:rsid w:val="0017247A"/>
    <w:rsid w:val="00175914"/>
    <w:rsid w:val="00175E39"/>
    <w:rsid w:val="001A1FFE"/>
    <w:rsid w:val="001A25FB"/>
    <w:rsid w:val="001D7ACC"/>
    <w:rsid w:val="001F1B38"/>
    <w:rsid w:val="00243510"/>
    <w:rsid w:val="002C5CFC"/>
    <w:rsid w:val="003320D9"/>
    <w:rsid w:val="003356EE"/>
    <w:rsid w:val="00375249"/>
    <w:rsid w:val="00376889"/>
    <w:rsid w:val="003E4BF0"/>
    <w:rsid w:val="00440085"/>
    <w:rsid w:val="00455A2E"/>
    <w:rsid w:val="00456210"/>
    <w:rsid w:val="004B376E"/>
    <w:rsid w:val="004C0839"/>
    <w:rsid w:val="004C3279"/>
    <w:rsid w:val="00504160"/>
    <w:rsid w:val="005274F6"/>
    <w:rsid w:val="005A1828"/>
    <w:rsid w:val="005F45F8"/>
    <w:rsid w:val="006058A3"/>
    <w:rsid w:val="006476EB"/>
    <w:rsid w:val="006E7E44"/>
    <w:rsid w:val="00700A55"/>
    <w:rsid w:val="007A7D8B"/>
    <w:rsid w:val="00802705"/>
    <w:rsid w:val="008435F4"/>
    <w:rsid w:val="008506AA"/>
    <w:rsid w:val="00877C1E"/>
    <w:rsid w:val="00881D40"/>
    <w:rsid w:val="008C5F6D"/>
    <w:rsid w:val="008E1836"/>
    <w:rsid w:val="008E3E50"/>
    <w:rsid w:val="00910C63"/>
    <w:rsid w:val="009231FA"/>
    <w:rsid w:val="0093695D"/>
    <w:rsid w:val="009F0133"/>
    <w:rsid w:val="00A00CE3"/>
    <w:rsid w:val="00A356D6"/>
    <w:rsid w:val="00A45864"/>
    <w:rsid w:val="00A51357"/>
    <w:rsid w:val="00A904D7"/>
    <w:rsid w:val="00C214D4"/>
    <w:rsid w:val="00CC2743"/>
    <w:rsid w:val="00CE5DB4"/>
    <w:rsid w:val="00D130CA"/>
    <w:rsid w:val="00D67C47"/>
    <w:rsid w:val="00DB21D1"/>
    <w:rsid w:val="00E2645F"/>
    <w:rsid w:val="00E643D0"/>
    <w:rsid w:val="00EA65A7"/>
    <w:rsid w:val="00ED6647"/>
    <w:rsid w:val="00ED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ADFB3-96EA-4092-9600-DC155120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A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1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2iqfc">
    <w:name w:val="y2iqfc"/>
    <w:basedOn w:val="a0"/>
    <w:rsid w:val="002C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2</cp:revision>
  <cp:lastPrinted>2022-08-18T07:10:00Z</cp:lastPrinted>
  <dcterms:created xsi:type="dcterms:W3CDTF">2023-10-20T08:45:00Z</dcterms:created>
  <dcterms:modified xsi:type="dcterms:W3CDTF">2023-10-20T08:45:00Z</dcterms:modified>
</cp:coreProperties>
</file>